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DBB3C" w14:textId="2D1BFDC4" w:rsidR="00D44651" w:rsidRPr="00B332EF" w:rsidRDefault="00B332EF" w:rsidP="00D44651">
      <w:pPr>
        <w:rPr>
          <w:color w:val="FF0000"/>
        </w:rPr>
      </w:pPr>
      <w:r w:rsidRPr="00B332EF">
        <w:rPr>
          <w:color w:val="FF0000"/>
        </w:rPr>
        <w:t>(Vorname, Name), (Straße), (Stadt)</w:t>
      </w:r>
    </w:p>
    <w:p w14:paraId="68F4A909" w14:textId="77777777" w:rsidR="00D44651" w:rsidRPr="00D44651" w:rsidRDefault="00D44651" w:rsidP="00D44651">
      <w:bookmarkStart w:id="0" w:name="_GoBack"/>
      <w:bookmarkEnd w:id="0"/>
    </w:p>
    <w:p w14:paraId="0D05BFF9" w14:textId="77777777" w:rsidR="00D44651" w:rsidRPr="00D44651" w:rsidRDefault="00D44651" w:rsidP="00D44651">
      <w:pPr>
        <w:rPr>
          <w:u w:val="single"/>
        </w:rPr>
      </w:pPr>
    </w:p>
    <w:p w14:paraId="30A2770B" w14:textId="77777777" w:rsidR="00D44651" w:rsidRPr="00D44651" w:rsidRDefault="00D44651" w:rsidP="00D44651">
      <w:r w:rsidRPr="00D44651">
        <w:t>An die</w:t>
      </w:r>
    </w:p>
    <w:p w14:paraId="63BDB4B0" w14:textId="77777777" w:rsidR="00D44651" w:rsidRPr="00EA74E5" w:rsidRDefault="00D44651" w:rsidP="00D44651">
      <w:pPr>
        <w:rPr>
          <w:color w:val="FF0000"/>
        </w:rPr>
      </w:pPr>
      <w:r w:rsidRPr="00EA74E5">
        <w:rPr>
          <w:color w:val="FF0000"/>
        </w:rPr>
        <w:t>(Name, Adresse des Reiseveranstalters)</w:t>
      </w:r>
    </w:p>
    <w:p w14:paraId="7FC9C004" w14:textId="77777777" w:rsidR="00D44651" w:rsidRPr="00D44651" w:rsidRDefault="00D44651" w:rsidP="00D44651"/>
    <w:p w14:paraId="79D851DC" w14:textId="77777777" w:rsidR="00D44651" w:rsidRPr="00D44651" w:rsidRDefault="00D44651" w:rsidP="00D44651"/>
    <w:p w14:paraId="7AC9613A" w14:textId="77777777" w:rsidR="00D44651" w:rsidRPr="00D44651" w:rsidRDefault="00D44651" w:rsidP="00D44651"/>
    <w:p w14:paraId="1AA3D519" w14:textId="05091B9E" w:rsidR="00D44651" w:rsidRPr="00D44651" w:rsidRDefault="00D44651" w:rsidP="00D44651">
      <w:r w:rsidRPr="00D44651">
        <w:t>Datum</w:t>
      </w:r>
    </w:p>
    <w:p w14:paraId="1A32F0A2" w14:textId="77777777" w:rsidR="00D44651" w:rsidRPr="00D44651" w:rsidRDefault="00D44651" w:rsidP="00D44651"/>
    <w:p w14:paraId="2F463472" w14:textId="77777777" w:rsidR="00D44651" w:rsidRPr="00D44651" w:rsidRDefault="00D44651" w:rsidP="00D44651"/>
    <w:p w14:paraId="3356B8BB" w14:textId="77777777" w:rsidR="00D44651" w:rsidRPr="00D44651" w:rsidRDefault="00D44651" w:rsidP="00D44651">
      <w:r w:rsidRPr="00D44651">
        <w:t xml:space="preserve">Betreff: Reise nach </w:t>
      </w:r>
      <w:r w:rsidRPr="00EA74E5">
        <w:rPr>
          <w:color w:val="FF0000"/>
        </w:rPr>
        <w:t xml:space="preserve">(Urlaubsort) </w:t>
      </w:r>
      <w:r w:rsidRPr="00D44651">
        <w:t xml:space="preserve">vom </w:t>
      </w:r>
      <w:r w:rsidRPr="00EA74E5">
        <w:rPr>
          <w:color w:val="FF0000"/>
        </w:rPr>
        <w:t xml:space="preserve">(Abreisetag lt. Vertrag) </w:t>
      </w:r>
      <w:r w:rsidRPr="00D44651">
        <w:t xml:space="preserve">bis </w:t>
      </w:r>
      <w:r w:rsidRPr="00EA74E5">
        <w:rPr>
          <w:color w:val="FF0000"/>
        </w:rPr>
        <w:t>(Rückreisetag lt. Vertrag)</w:t>
      </w:r>
      <w:r w:rsidRPr="00D44651">
        <w:t>,</w:t>
      </w:r>
    </w:p>
    <w:p w14:paraId="20F9A412" w14:textId="3E993A5E" w:rsidR="00D44651" w:rsidRPr="00EA74E5" w:rsidRDefault="00EA74E5" w:rsidP="00D44651">
      <w:pPr>
        <w:rPr>
          <w:color w:val="FF0000"/>
        </w:rPr>
      </w:pPr>
      <w:r>
        <w:rPr>
          <w:color w:val="FF0000"/>
        </w:rPr>
        <w:t>(</w:t>
      </w:r>
      <w:r w:rsidR="00D44651" w:rsidRPr="00EA74E5">
        <w:rPr>
          <w:color w:val="FF0000"/>
        </w:rPr>
        <w:t>Buchungsnummer</w:t>
      </w:r>
      <w:r>
        <w:rPr>
          <w:color w:val="FF0000"/>
        </w:rPr>
        <w:t>)</w:t>
      </w:r>
    </w:p>
    <w:p w14:paraId="2417FA9E" w14:textId="77777777" w:rsidR="00D44651" w:rsidRPr="00D44651" w:rsidRDefault="00D44651" w:rsidP="00D44651">
      <w:r w:rsidRPr="00D44651">
        <w:t>Mängelansprüche an Reiseveranstalter</w:t>
      </w:r>
    </w:p>
    <w:p w14:paraId="46F63C17" w14:textId="77777777" w:rsidR="00D44651" w:rsidRPr="00D44651" w:rsidRDefault="00D44651" w:rsidP="00D44651"/>
    <w:p w14:paraId="21A6BF4D" w14:textId="77777777" w:rsidR="00D44651" w:rsidRPr="00D44651" w:rsidRDefault="00D44651" w:rsidP="00D44651"/>
    <w:p w14:paraId="1505C2EB" w14:textId="77777777" w:rsidR="00D44651" w:rsidRPr="00D44651" w:rsidRDefault="00D44651" w:rsidP="00D44651">
      <w:r w:rsidRPr="00D44651">
        <w:t>Sehr geehrte Damen und Herren,</w:t>
      </w:r>
    </w:p>
    <w:p w14:paraId="191371F6" w14:textId="77777777" w:rsidR="00D44651" w:rsidRPr="00D44651" w:rsidRDefault="00D44651" w:rsidP="00D44651"/>
    <w:p w14:paraId="1A07B3E0" w14:textId="77777777" w:rsidR="00D44651" w:rsidRPr="00D44651" w:rsidRDefault="00D44651" w:rsidP="00D44651">
      <w:r w:rsidRPr="00D44651">
        <w:t xml:space="preserve">unter der oben genannten Nummer </w:t>
      </w:r>
      <w:r w:rsidRPr="00EA74E5">
        <w:rPr>
          <w:color w:val="FF0000"/>
        </w:rPr>
        <w:t>habe/n ich/wir</w:t>
      </w:r>
      <w:r w:rsidRPr="00D44651">
        <w:t xml:space="preserve"> bei Ihnen die bezeichnete Reise gebucht.</w:t>
      </w:r>
    </w:p>
    <w:p w14:paraId="348C531F" w14:textId="77777777" w:rsidR="00D44651" w:rsidRPr="00D44651" w:rsidRDefault="00D44651" w:rsidP="00D44651"/>
    <w:p w14:paraId="02F66C70" w14:textId="28A4A93D" w:rsidR="00EA74E5" w:rsidRPr="00D44651" w:rsidRDefault="00D44651" w:rsidP="00EA74E5">
      <w:r w:rsidRPr="00D44651">
        <w:t xml:space="preserve"> Sofort nach </w:t>
      </w:r>
      <w:r w:rsidRPr="00EA74E5">
        <w:rPr>
          <w:color w:val="FF0000"/>
        </w:rPr>
        <w:t xml:space="preserve">meiner/unserer </w:t>
      </w:r>
      <w:r w:rsidRPr="00D44651">
        <w:t xml:space="preserve">Ankunft </w:t>
      </w:r>
      <w:r w:rsidRPr="00EA74E5">
        <w:rPr>
          <w:color w:val="FF0000"/>
        </w:rPr>
        <w:t xml:space="preserve">(ggf. anderes Datum) </w:t>
      </w:r>
      <w:r w:rsidRPr="00D44651">
        <w:t xml:space="preserve">musste ich feststellen, </w:t>
      </w:r>
      <w:r w:rsidR="00EA74E5" w:rsidRPr="00EA74E5">
        <w:t xml:space="preserve">folgende vorab vereinbarte Leistungen vom Reisevertrag oder der Katalogbeschreibung nicht oder nicht ausreichend erfüllt wurden: </w:t>
      </w:r>
      <w:r w:rsidR="00EA74E5" w:rsidRPr="00EA74E5">
        <w:rPr>
          <w:color w:val="FF0000"/>
        </w:rPr>
        <w:t>(hier die Beschreibung des Mangels).</w:t>
      </w:r>
    </w:p>
    <w:p w14:paraId="123AF7DF" w14:textId="77777777" w:rsidR="00EA74E5" w:rsidRPr="00D44651" w:rsidRDefault="00EA74E5" w:rsidP="00D44651"/>
    <w:p w14:paraId="74C56A86" w14:textId="77777777" w:rsidR="00D44651" w:rsidRPr="00D44651" w:rsidRDefault="00D44651" w:rsidP="00D44651">
      <w:pPr>
        <w:rPr>
          <w:color w:val="FF0000"/>
        </w:rPr>
      </w:pPr>
      <w:r w:rsidRPr="00D44651">
        <w:t xml:space="preserve">Ich setzte Ihnen eine Frist zur Beseitigung </w:t>
      </w:r>
      <w:r w:rsidRPr="00EA74E5">
        <w:rPr>
          <w:color w:val="FF0000"/>
        </w:rPr>
        <w:t xml:space="preserve">des/r angeführten Mangels/Mängel </w:t>
      </w:r>
      <w:r w:rsidRPr="00D44651">
        <w:t xml:space="preserve">bis </w:t>
      </w:r>
      <w:r w:rsidRPr="00D44651">
        <w:rPr>
          <w:color w:val="FF0000"/>
        </w:rPr>
        <w:t xml:space="preserve">(Datum und Uhrzeit). </w:t>
      </w:r>
      <w:r w:rsidRPr="00D44651">
        <w:t xml:space="preserve">Ihre </w:t>
      </w:r>
      <w:r w:rsidRPr="00EA74E5">
        <w:rPr>
          <w:color w:val="FF0000"/>
        </w:rPr>
        <w:t xml:space="preserve">Reiseleitung/Sie hat/haben </w:t>
      </w:r>
      <w:r w:rsidRPr="00D44651">
        <w:t xml:space="preserve">jedoch nichts unternommen, sodass </w:t>
      </w:r>
      <w:r w:rsidRPr="00EA74E5">
        <w:rPr>
          <w:color w:val="FF0000"/>
        </w:rPr>
        <w:t xml:space="preserve">ich/wir </w:t>
      </w:r>
      <w:r w:rsidRPr="00D44651">
        <w:t>während</w:t>
      </w:r>
      <w:r w:rsidRPr="00D44651">
        <w:rPr>
          <w:color w:val="FF0000"/>
        </w:rPr>
        <w:t xml:space="preserve"> </w:t>
      </w:r>
      <w:r w:rsidRPr="00D44651">
        <w:t xml:space="preserve">der gesamten Reise </w:t>
      </w:r>
      <w:r w:rsidRPr="00D44651">
        <w:rPr>
          <w:color w:val="FF0000"/>
        </w:rPr>
        <w:t xml:space="preserve">(oder die Daten von wann bis wann) </w:t>
      </w:r>
      <w:r w:rsidRPr="00D44651">
        <w:t>diesen Mangel hinnehmen mussten.</w:t>
      </w:r>
    </w:p>
    <w:p w14:paraId="54948C77" w14:textId="77777777" w:rsidR="00D44651" w:rsidRPr="00D44651" w:rsidRDefault="00D44651" w:rsidP="00D44651"/>
    <w:p w14:paraId="61DD9FBF" w14:textId="4F0BEC2E" w:rsidR="00D44651" w:rsidRPr="00D44651" w:rsidRDefault="00D44651" w:rsidP="00D44651">
      <w:r w:rsidRPr="00D44651">
        <w:t xml:space="preserve">Eine Kopie des Mängelprotokolls nach Tag, Zeitpunkt und Intensität füge ich bei </w:t>
      </w:r>
      <w:r w:rsidRPr="00D44651">
        <w:rPr>
          <w:color w:val="FF0000"/>
        </w:rPr>
        <w:t>(wahlweise andere Belege wie Fotos, Videoaufzeichnungen, Adressen mitreisender Zeug</w:t>
      </w:r>
      <w:r w:rsidR="00EA74E5">
        <w:rPr>
          <w:color w:val="FF0000"/>
        </w:rPr>
        <w:t>Innen</w:t>
      </w:r>
      <w:r w:rsidRPr="00D44651">
        <w:rPr>
          <w:color w:val="FF0000"/>
        </w:rPr>
        <w:t>, auch bei anderen Mängeln)</w:t>
      </w:r>
      <w:r w:rsidRPr="00D44651">
        <w:t>.</w:t>
      </w:r>
    </w:p>
    <w:p w14:paraId="0E465F85" w14:textId="77777777" w:rsidR="00D44651" w:rsidRPr="00D44651" w:rsidRDefault="00D44651" w:rsidP="00D44651"/>
    <w:p w14:paraId="3CCB31D5" w14:textId="47CE5D05" w:rsidR="00D44651" w:rsidRPr="00D44651" w:rsidRDefault="00D44651" w:rsidP="00D44651">
      <w:r w:rsidRPr="00D44651">
        <w:t xml:space="preserve">Da die gesamte Urlaubsreise </w:t>
      </w:r>
      <w:r w:rsidRPr="00D44651">
        <w:rPr>
          <w:color w:val="FF0000"/>
        </w:rPr>
        <w:t xml:space="preserve">(wahlweise auch einzelne Tage) </w:t>
      </w:r>
      <w:r w:rsidRPr="00D44651">
        <w:t xml:space="preserve">mangelbehaftet </w:t>
      </w:r>
      <w:r w:rsidRPr="00EA74E5">
        <w:rPr>
          <w:color w:val="FF0000"/>
        </w:rPr>
        <w:t>war/en</w:t>
      </w:r>
      <w:r w:rsidRPr="00D44651">
        <w:t xml:space="preserve">, fordere ich von Ihnen nach § 651i </w:t>
      </w:r>
      <w:proofErr w:type="spellStart"/>
      <w:r w:rsidRPr="00D44651">
        <w:t>i.V.m</w:t>
      </w:r>
      <w:proofErr w:type="spellEnd"/>
      <w:r w:rsidRPr="00D44651">
        <w:t xml:space="preserve">. § 651m BGB eine Preisminderung in Höhe von </w:t>
      </w:r>
      <w:r w:rsidRPr="00D44651">
        <w:rPr>
          <w:color w:val="FF0000"/>
        </w:rPr>
        <w:t xml:space="preserve">xx </w:t>
      </w:r>
      <w:r w:rsidRPr="00D44651">
        <w:t xml:space="preserve">Prozent Entschädigung für nutzlos aufgewendete Urlaubszeit nach § 651n Abs. 2 BGB </w:t>
      </w:r>
      <w:r w:rsidRPr="00D44651">
        <w:rPr>
          <w:color w:val="FF0000"/>
        </w:rPr>
        <w:t xml:space="preserve">(Berechnung: Reisepreis x vertane Tage x Minderungsquote: Reisedauer) </w:t>
      </w:r>
      <w:r w:rsidRPr="00D44651">
        <w:t>in Höhe von</w:t>
      </w:r>
      <w:r w:rsidRPr="00D44651">
        <w:rPr>
          <w:color w:val="FF0000"/>
        </w:rPr>
        <w:t xml:space="preserve"> xxx Euro</w:t>
      </w:r>
      <w:r w:rsidRPr="00D44651">
        <w:t xml:space="preserve"> (dazu auch BGH, Urteil vom 14. Mai 2013, Az. X ZR 15/11).</w:t>
      </w:r>
    </w:p>
    <w:p w14:paraId="5A437AEA" w14:textId="77777777" w:rsidR="00D44651" w:rsidRPr="00D44651" w:rsidRDefault="00D44651" w:rsidP="00D44651"/>
    <w:p w14:paraId="69CF483C" w14:textId="77777777" w:rsidR="00D44651" w:rsidRPr="00D44651" w:rsidRDefault="00D44651" w:rsidP="00D44651">
      <w:r w:rsidRPr="00D44651">
        <w:t xml:space="preserve">Einen Reisegutschein werde ich nicht akzeptieren. Ich fordere Sie auf, binnen 4 Wochen, also bis zum </w:t>
      </w:r>
      <w:r w:rsidRPr="00D44651">
        <w:rPr>
          <w:color w:val="FF0000"/>
        </w:rPr>
        <w:t>(Datum)</w:t>
      </w:r>
      <w:r w:rsidRPr="00D44651">
        <w:t>, meine Ansprüche zu prüfen.</w:t>
      </w:r>
    </w:p>
    <w:p w14:paraId="50130ED8" w14:textId="77777777" w:rsidR="00D44651" w:rsidRPr="00D44651" w:rsidRDefault="00D44651" w:rsidP="00D44651"/>
    <w:p w14:paraId="062D67A3" w14:textId="77777777" w:rsidR="00D44651" w:rsidRPr="00D44651" w:rsidRDefault="00D44651" w:rsidP="00D44651"/>
    <w:p w14:paraId="16ED92A9" w14:textId="77777777" w:rsidR="00D44651" w:rsidRPr="00D44651" w:rsidRDefault="00D44651" w:rsidP="00D44651">
      <w:r w:rsidRPr="00D44651">
        <w:t>Mit freundlichen Grüßen</w:t>
      </w:r>
    </w:p>
    <w:p w14:paraId="33202AF2" w14:textId="77777777" w:rsidR="00D44651" w:rsidRPr="00D44651" w:rsidRDefault="00D44651" w:rsidP="00D44651"/>
    <w:p w14:paraId="741C5FAD" w14:textId="77777777" w:rsidR="00D44651" w:rsidRPr="006B56C3" w:rsidRDefault="00D44651" w:rsidP="00D44651">
      <w:pPr>
        <w:rPr>
          <w:color w:val="FF0000"/>
        </w:rPr>
      </w:pPr>
      <w:r w:rsidRPr="00D44651">
        <w:rPr>
          <w:color w:val="FF0000"/>
        </w:rPr>
        <w:t xml:space="preserve">Unterschrift </w:t>
      </w:r>
    </w:p>
    <w:p w14:paraId="7F8F60E9" w14:textId="77777777" w:rsidR="00D44651" w:rsidRDefault="00D44651" w:rsidP="00D44651"/>
    <w:p w14:paraId="3A85CE98" w14:textId="77777777" w:rsidR="00B2163D" w:rsidRDefault="00B2163D"/>
    <w:sectPr w:rsidR="00B216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651"/>
    <w:rsid w:val="00B2163D"/>
    <w:rsid w:val="00B332EF"/>
    <w:rsid w:val="00D44651"/>
    <w:rsid w:val="00EA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AB160"/>
  <w15:chartTrackingRefBased/>
  <w15:docId w15:val="{154144F1-704B-42D2-9304-C056443E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44651"/>
    <w:pPr>
      <w:spacing w:after="0" w:line="240" w:lineRule="auto"/>
    </w:pPr>
    <w:rPr>
      <w:kern w:val="2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admin</dc:creator>
  <cp:keywords/>
  <dc:description/>
  <cp:lastModifiedBy>Jeannette admin</cp:lastModifiedBy>
  <cp:revision>3</cp:revision>
  <dcterms:created xsi:type="dcterms:W3CDTF">2023-07-27T08:53:00Z</dcterms:created>
  <dcterms:modified xsi:type="dcterms:W3CDTF">2023-07-31T11:55:00Z</dcterms:modified>
</cp:coreProperties>
</file>